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FF4905" w14:textId="77777777" w:rsidR="003A7DED" w:rsidRDefault="003A7DED" w:rsidP="004F4ECC">
      <w:pPr>
        <w:jc w:val="both"/>
        <w:rPr>
          <w:rFonts w:ascii="Arial" w:hAnsi="Arial" w:cs="Arial"/>
          <w:b/>
        </w:rPr>
      </w:pPr>
    </w:p>
    <w:p w14:paraId="0F1CFE84" w14:textId="77777777" w:rsidR="003A7DED" w:rsidRDefault="003A7DED" w:rsidP="004F4ECC">
      <w:pPr>
        <w:jc w:val="both"/>
        <w:rPr>
          <w:rFonts w:ascii="Arial" w:hAnsi="Arial" w:cs="Arial"/>
          <w:b/>
        </w:rPr>
      </w:pPr>
    </w:p>
    <w:p w14:paraId="09C3654D" w14:textId="7831207F" w:rsidR="004F4ECC" w:rsidRDefault="00D279E2" w:rsidP="004F4ECC">
      <w:pPr>
        <w:jc w:val="both"/>
        <w:rPr>
          <w:rFonts w:ascii="Arial" w:hAnsi="Arial" w:cs="Arial"/>
        </w:rPr>
      </w:pPr>
      <w:bookmarkStart w:id="0" w:name="_Hlk50630882"/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r w:rsidR="003A7DED" w:rsidRPr="003A7DED">
        <w:rPr>
          <w:rFonts w:ascii="Arial" w:hAnsi="Arial" w:cs="Arial"/>
        </w:rPr>
        <w:t>PAVIMENTACION HIDRAULICA CALLE EL ENCINAL</w:t>
      </w:r>
    </w:p>
    <w:p w14:paraId="2812036E" w14:textId="77777777" w:rsidR="006169A0" w:rsidRPr="0023616C" w:rsidRDefault="006169A0" w:rsidP="004F4ECC">
      <w:pPr>
        <w:jc w:val="both"/>
        <w:rPr>
          <w:rFonts w:ascii="Arial" w:hAnsi="Arial" w:cs="Arial"/>
          <w:lang w:val="es-MX"/>
        </w:rPr>
      </w:pPr>
    </w:p>
    <w:p w14:paraId="4CC47D8D" w14:textId="77777777" w:rsidR="006169A0" w:rsidRDefault="006169A0" w:rsidP="006169A0">
      <w:pPr>
        <w:ind w:left="709" w:hanging="851"/>
        <w:jc w:val="both"/>
        <w:rPr>
          <w:rFonts w:ascii="Arial" w:hAnsi="Arial" w:cs="Arial"/>
        </w:rPr>
      </w:pPr>
    </w:p>
    <w:p w14:paraId="2911749F" w14:textId="0C8485E0" w:rsidR="00615D0C" w:rsidRDefault="00D279E2" w:rsidP="0036097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3A7DED">
        <w:rPr>
          <w:rFonts w:ascii="Arial" w:hAnsi="Arial" w:cs="Arial"/>
        </w:rPr>
        <w:t>HUAUTLA</w:t>
      </w:r>
      <w:r w:rsidR="00A01775" w:rsidRPr="00A01775">
        <w:rPr>
          <w:rFonts w:ascii="Arial" w:hAnsi="Arial" w:cs="Arial"/>
        </w:rPr>
        <w:t>,</w:t>
      </w:r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HGO.</w:t>
      </w:r>
      <w:r w:rsidR="00DD26FE">
        <w:rPr>
          <w:rFonts w:ascii="Arial" w:hAnsi="Arial" w:cs="Arial"/>
        </w:rPr>
        <w:t xml:space="preserve"> </w:t>
      </w:r>
    </w:p>
    <w:bookmarkEnd w:id="0"/>
    <w:p w14:paraId="1DB3CEE8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16155747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4BC1ECB9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69A35C4E" w14:textId="77777777" w:rsidR="00360975" w:rsidRPr="00ED67AC" w:rsidRDefault="00360975" w:rsidP="00360975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>ESPECIFICACIONES COMPLEMENTARIAS (E. C.)</w:t>
      </w:r>
    </w:p>
    <w:p w14:paraId="3B191A24" w14:textId="77777777" w:rsidR="00360975" w:rsidRPr="00ED67AC" w:rsidRDefault="00360975" w:rsidP="00360975">
      <w:pPr>
        <w:jc w:val="both"/>
        <w:rPr>
          <w:rFonts w:ascii="Arial" w:hAnsi="Arial" w:cs="Arial"/>
          <w:lang w:val="es-MX"/>
        </w:rPr>
      </w:pPr>
    </w:p>
    <w:p w14:paraId="4D0CAFF1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7AC69AB9" w14:textId="442450F4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302A93C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6C75358D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67945BC1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190ECEE" w14:textId="50001666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Los materiales a utilizar para la fabricación de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6FDE3CED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BD44177" w14:textId="7F0D52C5" w:rsidR="00360975" w:rsidRDefault="00360975" w:rsidP="00360975">
      <w:pPr>
        <w:suppressAutoHyphens/>
        <w:ind w:left="800"/>
        <w:rPr>
          <w:rFonts w:ascii="Arial" w:hAnsi="Arial" w:cs="Arial"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3D2D3CF6" w14:textId="0B888AB4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103DCCFF" w14:textId="2DEE0F8E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20D787EA" w14:textId="0785E0DF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36107BB7" w14:textId="3166F7DE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563FD810" w14:textId="6A50C489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3790BD19" w14:textId="46B32F30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63262CBC" w14:textId="4A8F2281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702B9284" w14:textId="52A0C21F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7C43F5F3" w14:textId="563F718C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5AF3F4E1" w14:textId="5C064097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76E8CD6C" w14:textId="5C1DB001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79F5F54B" w14:textId="6BD043C4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2FC4AA6B" w14:textId="26CA9A39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458B3DE5" w14:textId="09D25515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6516C6C4" w14:textId="35D439A0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29B38299" w14:textId="66A5E865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05D1491B" w14:textId="48EE3F30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76FAFEFC" w14:textId="1614EEA1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3C134B50" w14:textId="4B3D1813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01D16CD8" w14:textId="5A494913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488536FF" w14:textId="399B9DFE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2208EC72" w14:textId="4B639CB7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47800760" w14:textId="15A7C120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5FA89488" w14:textId="6157102D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64148854" w14:textId="02BEF3A2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72953DA7" w14:textId="626B2B86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4471AE30" w14:textId="5834409A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679F33A0" w14:textId="77777777" w:rsidR="00AB43E1" w:rsidRPr="00ED67AC" w:rsidRDefault="00AB43E1" w:rsidP="00360975">
      <w:pPr>
        <w:suppressAutoHyphens/>
        <w:ind w:left="800"/>
        <w:rPr>
          <w:rFonts w:ascii="Arial" w:hAnsi="Arial" w:cs="Arial"/>
          <w:bCs/>
          <w:caps/>
        </w:rPr>
      </w:pPr>
    </w:p>
    <w:p w14:paraId="58E04553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2ED06BDA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0CC656DA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FFE95B4" w14:textId="2E6825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8FD7518" w14:textId="77777777" w:rsidR="003A7DED" w:rsidRDefault="003A7DED" w:rsidP="003A7DED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 LA OBRA:</w:t>
      </w:r>
      <w:r>
        <w:rPr>
          <w:rFonts w:ascii="Arial" w:hAnsi="Arial" w:cs="Arial"/>
        </w:rPr>
        <w:t xml:space="preserve"> </w:t>
      </w:r>
      <w:r w:rsidRPr="003A7DED">
        <w:rPr>
          <w:rFonts w:ascii="Arial" w:hAnsi="Arial" w:cs="Arial"/>
        </w:rPr>
        <w:t>PAVIMENTACION HIDRAULICA CALLE EL ENCINAL</w:t>
      </w:r>
    </w:p>
    <w:p w14:paraId="5E8215CC" w14:textId="77777777" w:rsidR="003A7DED" w:rsidRPr="0023616C" w:rsidRDefault="003A7DED" w:rsidP="003A7DED">
      <w:pPr>
        <w:jc w:val="both"/>
        <w:rPr>
          <w:rFonts w:ascii="Arial" w:hAnsi="Arial" w:cs="Arial"/>
          <w:lang w:val="es-MX"/>
        </w:rPr>
      </w:pPr>
    </w:p>
    <w:p w14:paraId="3F8B2B85" w14:textId="77777777" w:rsidR="003A7DED" w:rsidRDefault="003A7DED" w:rsidP="003A7DED">
      <w:pPr>
        <w:ind w:left="709" w:hanging="851"/>
        <w:jc w:val="both"/>
        <w:rPr>
          <w:rFonts w:ascii="Arial" w:hAnsi="Arial" w:cs="Arial"/>
        </w:rPr>
      </w:pPr>
    </w:p>
    <w:p w14:paraId="5911632F" w14:textId="77777777" w:rsidR="003A7DED" w:rsidRDefault="003A7DED" w:rsidP="003A7DED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HUAUTLA</w:t>
      </w:r>
      <w:r w:rsidRPr="00A0177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A01775">
        <w:rPr>
          <w:rFonts w:ascii="Arial" w:hAnsi="Arial" w:cs="Arial"/>
        </w:rPr>
        <w:t>HGO.</w:t>
      </w:r>
      <w:r>
        <w:rPr>
          <w:rFonts w:ascii="Arial" w:hAnsi="Arial" w:cs="Arial"/>
        </w:rPr>
        <w:t xml:space="preserve"> </w:t>
      </w:r>
    </w:p>
    <w:p w14:paraId="697E39F4" w14:textId="2A822254" w:rsidR="003A7DED" w:rsidRDefault="003A7DED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D6BBE71" w14:textId="0975CB4C" w:rsidR="003A7DED" w:rsidRDefault="003A7DED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0704D8B6" w14:textId="5FFA7723" w:rsidR="003A7DED" w:rsidRDefault="003A7DED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6B95C53" w14:textId="30179121" w:rsidR="003A7DED" w:rsidRDefault="003A7DED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3276294" w14:textId="77777777" w:rsidR="003A7DED" w:rsidRDefault="003A7DED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4C1F02F" w14:textId="3E4EBDFF" w:rsidR="00360975" w:rsidRPr="00ED67AC" w:rsidRDefault="003A7DED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spacing w:val="-3"/>
        </w:rPr>
        <w:t>1</w:t>
      </w:r>
      <w:r w:rsidR="00360975" w:rsidRPr="00ED67AC">
        <w:rPr>
          <w:rFonts w:ascii="Arial" w:hAnsi="Arial" w:cs="Arial"/>
          <w:b/>
          <w:iCs/>
          <w:spacing w:val="-3"/>
        </w:rPr>
        <w:t>.</w:t>
      </w:r>
      <w:proofErr w:type="gramStart"/>
      <w:r w:rsidR="00360975" w:rsidRPr="00ED67AC">
        <w:rPr>
          <w:rFonts w:ascii="Arial" w:hAnsi="Arial" w:cs="Arial"/>
          <w:b/>
          <w:iCs/>
          <w:spacing w:val="-3"/>
        </w:rPr>
        <w:t>-  OBLIGACIÓN</w:t>
      </w:r>
      <w:proofErr w:type="gramEnd"/>
      <w:r w:rsidR="00360975" w:rsidRPr="00ED67AC">
        <w:rPr>
          <w:rFonts w:ascii="Arial" w:hAnsi="Arial" w:cs="Arial"/>
          <w:b/>
          <w:iCs/>
          <w:spacing w:val="-3"/>
        </w:rPr>
        <w:t xml:space="preserve"> DEL CONTRATISTA PARA MANTENER EL CONTROL DE CALIDAD DE </w:t>
      </w:r>
    </w:p>
    <w:p w14:paraId="2F281417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2F97881B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634D2DCD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Conforme lo previene la  dependencia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22E301F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79CE46AD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797A49A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6368F179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4C048C64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658AC592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7CA6BCD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B965151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60BA72F4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La empresa que resulte ganadora del concurso quedará obligada a presentar desde el inicio y durante el tiempo que  dure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6BD8F55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D4A2B94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2176C68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4AAE2F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AD1E0D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0AC74E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0D63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sectPr w:rsidR="00756900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001022" w14:textId="77777777" w:rsidR="0010550B" w:rsidRDefault="0010550B" w:rsidP="0044599A">
      <w:r>
        <w:separator/>
      </w:r>
    </w:p>
  </w:endnote>
  <w:endnote w:type="continuationSeparator" w:id="0">
    <w:p w14:paraId="2ED800B4" w14:textId="77777777" w:rsidR="0010550B" w:rsidRDefault="0010550B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CC613E" w14:textId="77777777" w:rsidR="0010550B" w:rsidRDefault="0010550B" w:rsidP="0044599A">
      <w:r>
        <w:separator/>
      </w:r>
    </w:p>
  </w:footnote>
  <w:footnote w:type="continuationSeparator" w:id="0">
    <w:p w14:paraId="15A9A668" w14:textId="77777777" w:rsidR="0010550B" w:rsidRDefault="0010550B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E63E32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 w:rsidRPr="00EA4B0B">
      <w:rPr>
        <w:rFonts w:ascii="Arial" w:hAnsi="Arial" w:cs="Arial"/>
        <w:b/>
        <w:lang w:val="es-MX"/>
      </w:rPr>
      <w:t>SECRETARIA DE OBRAS PÚBLICAS Y ORDENAMIENTO TERRITORIAL</w:t>
    </w:r>
  </w:p>
  <w:p w14:paraId="29ECE9B2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00CE09DD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GENERAL DE COMUNICACIONES</w:t>
    </w:r>
  </w:p>
  <w:p w14:paraId="7B5D1F99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3E923941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 w15:restartNumberingAfterBreak="0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 w15:restartNumberingAfterBreak="0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838DD"/>
    <w:rsid w:val="000A2030"/>
    <w:rsid w:val="000B25A7"/>
    <w:rsid w:val="000B6050"/>
    <w:rsid w:val="000C0E0C"/>
    <w:rsid w:val="000D21E6"/>
    <w:rsid w:val="000F430C"/>
    <w:rsid w:val="0010410B"/>
    <w:rsid w:val="0010550B"/>
    <w:rsid w:val="00112BDF"/>
    <w:rsid w:val="00113D03"/>
    <w:rsid w:val="00134C48"/>
    <w:rsid w:val="00142AB3"/>
    <w:rsid w:val="00143D3A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A7DED"/>
    <w:rsid w:val="003B28D6"/>
    <w:rsid w:val="003B615B"/>
    <w:rsid w:val="003C7C07"/>
    <w:rsid w:val="003D1AAD"/>
    <w:rsid w:val="003D3148"/>
    <w:rsid w:val="003D6B66"/>
    <w:rsid w:val="003F429D"/>
    <w:rsid w:val="004060D0"/>
    <w:rsid w:val="00422989"/>
    <w:rsid w:val="00426653"/>
    <w:rsid w:val="00432576"/>
    <w:rsid w:val="00437676"/>
    <w:rsid w:val="0044599A"/>
    <w:rsid w:val="00467B49"/>
    <w:rsid w:val="00467E0A"/>
    <w:rsid w:val="00494B96"/>
    <w:rsid w:val="004B5F31"/>
    <w:rsid w:val="004D132C"/>
    <w:rsid w:val="004E77C8"/>
    <w:rsid w:val="004E7B57"/>
    <w:rsid w:val="004F180F"/>
    <w:rsid w:val="004F3EB0"/>
    <w:rsid w:val="004F4ECC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845BD"/>
    <w:rsid w:val="005917A2"/>
    <w:rsid w:val="005A1AC5"/>
    <w:rsid w:val="005A610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81DF3"/>
    <w:rsid w:val="008834C7"/>
    <w:rsid w:val="00890656"/>
    <w:rsid w:val="00894588"/>
    <w:rsid w:val="008D6EA9"/>
    <w:rsid w:val="008E11F6"/>
    <w:rsid w:val="0091445A"/>
    <w:rsid w:val="00914EE2"/>
    <w:rsid w:val="00927C23"/>
    <w:rsid w:val="00937FA0"/>
    <w:rsid w:val="00947F41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D2A4F"/>
    <w:rsid w:val="00A01775"/>
    <w:rsid w:val="00A06A6B"/>
    <w:rsid w:val="00A142FD"/>
    <w:rsid w:val="00A275B0"/>
    <w:rsid w:val="00A33979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B43E1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31516"/>
    <w:rsid w:val="00B320FB"/>
    <w:rsid w:val="00B403B2"/>
    <w:rsid w:val="00B45E97"/>
    <w:rsid w:val="00B460E0"/>
    <w:rsid w:val="00B62B51"/>
    <w:rsid w:val="00B774AB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F755D"/>
    <w:rsid w:val="00C01698"/>
    <w:rsid w:val="00C01DE1"/>
    <w:rsid w:val="00C06189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94100"/>
    <w:rsid w:val="00CA3149"/>
    <w:rsid w:val="00CA6E7C"/>
    <w:rsid w:val="00CB29FA"/>
    <w:rsid w:val="00CC346F"/>
    <w:rsid w:val="00CC6993"/>
    <w:rsid w:val="00CD3F17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D651B8"/>
  <w15:docId w15:val="{BEA335A6-6ACA-4135-951F-E6CC5004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503D6-5E3C-495F-B4B5-4E92EEBFD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3086</TotalTime>
  <Pages>2</Pages>
  <Words>440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UsuarioSSC</cp:lastModifiedBy>
  <cp:revision>116</cp:revision>
  <cp:lastPrinted>2019-09-13T20:04:00Z</cp:lastPrinted>
  <dcterms:created xsi:type="dcterms:W3CDTF">2013-01-31T17:19:00Z</dcterms:created>
  <dcterms:modified xsi:type="dcterms:W3CDTF">2020-09-10T16:51:00Z</dcterms:modified>
</cp:coreProperties>
</file>